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E9FD7">
      <w:pPr>
        <w:widowControl/>
        <w:spacing w:line="560" w:lineRule="exact"/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附件一</w:t>
      </w:r>
    </w:p>
    <w:p w14:paraId="68F6A344">
      <w:pPr>
        <w:widowControl/>
        <w:spacing w:line="560" w:lineRule="exact"/>
        <w:ind w:firstLine="803" w:firstLineChars="200"/>
        <w:jc w:val="center"/>
        <w:rPr>
          <w:rFonts w:hint="eastAsia" w:ascii="仿宋" w:hAnsi="仿宋" w:eastAsia="仿宋" w:cs="仿宋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58E24F55">
      <w:pPr>
        <w:widowControl/>
        <w:spacing w:line="560" w:lineRule="exact"/>
        <w:rPr>
          <w:rFonts w:hint="eastAsia" w:ascii="仿宋" w:hAnsi="仿宋" w:eastAsia="仿宋" w:cs="仿宋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“清单计价专家N10”活动范围及价格明细</w:t>
      </w:r>
    </w:p>
    <w:p w14:paraId="7D0A425F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2681"/>
        <w:gridCol w:w="2162"/>
        <w:gridCol w:w="2402"/>
      </w:tblGrid>
      <w:tr w14:paraId="49F5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793" w:type="dxa"/>
            <w:vAlign w:val="center"/>
          </w:tcPr>
          <w:p w14:paraId="0DA13631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产品名称</w:t>
            </w:r>
          </w:p>
        </w:tc>
        <w:tc>
          <w:tcPr>
            <w:tcW w:w="2681" w:type="dxa"/>
            <w:vAlign w:val="center"/>
          </w:tcPr>
          <w:p w14:paraId="7CA8BD0E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类别</w:t>
            </w:r>
          </w:p>
        </w:tc>
        <w:tc>
          <w:tcPr>
            <w:tcW w:w="2162" w:type="dxa"/>
            <w:vAlign w:val="center"/>
          </w:tcPr>
          <w:p w14:paraId="7069B852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执行价(元)</w:t>
            </w:r>
          </w:p>
        </w:tc>
        <w:tc>
          <w:tcPr>
            <w:tcW w:w="2402" w:type="dxa"/>
            <w:vAlign w:val="center"/>
          </w:tcPr>
          <w:p w14:paraId="22D113E8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优惠价(元)</w:t>
            </w:r>
          </w:p>
        </w:tc>
      </w:tr>
      <w:tr w14:paraId="73FC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2793" w:type="dxa"/>
            <w:vAlign w:val="center"/>
          </w:tcPr>
          <w:p w14:paraId="68EFDFBA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清单计价专家N10</w:t>
            </w:r>
          </w:p>
        </w:tc>
        <w:tc>
          <w:tcPr>
            <w:tcW w:w="2681" w:type="dxa"/>
            <w:vAlign w:val="center"/>
          </w:tcPr>
          <w:p w14:paraId="5566D955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新转注册1年</w:t>
            </w:r>
          </w:p>
        </w:tc>
        <w:tc>
          <w:tcPr>
            <w:tcW w:w="2162" w:type="dxa"/>
            <w:vAlign w:val="center"/>
          </w:tcPr>
          <w:p w14:paraId="65AC67E5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2480</w:t>
            </w:r>
          </w:p>
        </w:tc>
        <w:tc>
          <w:tcPr>
            <w:tcW w:w="2402" w:type="dxa"/>
            <w:vAlign w:val="center"/>
          </w:tcPr>
          <w:p w14:paraId="221AAA1D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1980</w:t>
            </w:r>
          </w:p>
        </w:tc>
      </w:tr>
      <w:tr w14:paraId="4174D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2793" w:type="dxa"/>
            <w:vAlign w:val="center"/>
          </w:tcPr>
          <w:p w14:paraId="47271BDA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宏业斯维尔</w:t>
            </w:r>
          </w:p>
          <w:p w14:paraId="4264602C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土建/安装算量</w:t>
            </w:r>
          </w:p>
        </w:tc>
        <w:tc>
          <w:tcPr>
            <w:tcW w:w="2681" w:type="dxa"/>
            <w:vAlign w:val="center"/>
          </w:tcPr>
          <w:p w14:paraId="1FCA59FE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使用权1年</w:t>
            </w:r>
          </w:p>
        </w:tc>
        <w:tc>
          <w:tcPr>
            <w:tcW w:w="2162" w:type="dxa"/>
            <w:vAlign w:val="center"/>
          </w:tcPr>
          <w:p w14:paraId="30EB2F3B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1680</w:t>
            </w:r>
          </w:p>
        </w:tc>
        <w:tc>
          <w:tcPr>
            <w:tcW w:w="2402" w:type="dxa"/>
            <w:vAlign w:val="center"/>
          </w:tcPr>
          <w:p w14:paraId="497FA8A0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赠送  </w:t>
            </w:r>
          </w:p>
        </w:tc>
      </w:tr>
    </w:tbl>
    <w:p w14:paraId="39C8B42E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6A0DBF4B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30C756B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2981810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B83BC4C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7EF4344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7D32DAD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2D6E5FF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0F807F0">
      <w:pPr>
        <w:widowControl/>
        <w:spacing w:line="560" w:lineRule="exac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16BE21C">
      <w:pPr>
        <w:jc w:val="both"/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77"/>
    <w:rsid w:val="0006744A"/>
    <w:rsid w:val="000804AC"/>
    <w:rsid w:val="00096EE3"/>
    <w:rsid w:val="000C7EA0"/>
    <w:rsid w:val="0011772D"/>
    <w:rsid w:val="001B0594"/>
    <w:rsid w:val="001E3EA2"/>
    <w:rsid w:val="001F5072"/>
    <w:rsid w:val="002A7890"/>
    <w:rsid w:val="002D2BD3"/>
    <w:rsid w:val="00380BF9"/>
    <w:rsid w:val="005E0652"/>
    <w:rsid w:val="005F5411"/>
    <w:rsid w:val="00652E65"/>
    <w:rsid w:val="00764F7D"/>
    <w:rsid w:val="00793B40"/>
    <w:rsid w:val="00A272F7"/>
    <w:rsid w:val="00A3105A"/>
    <w:rsid w:val="00A8278C"/>
    <w:rsid w:val="00B92A37"/>
    <w:rsid w:val="00C0784A"/>
    <w:rsid w:val="00C13E4F"/>
    <w:rsid w:val="00C16D7C"/>
    <w:rsid w:val="00D36050"/>
    <w:rsid w:val="00D7081C"/>
    <w:rsid w:val="00EC0177"/>
    <w:rsid w:val="00F53D56"/>
    <w:rsid w:val="00F70C75"/>
    <w:rsid w:val="00F70E99"/>
    <w:rsid w:val="09662083"/>
    <w:rsid w:val="46E17EB0"/>
    <w:rsid w:val="6FD9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12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日期 字符"/>
    <w:basedOn w:val="16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1210</Words>
  <Characters>1330</Characters>
  <Lines>10</Lines>
  <Paragraphs>2</Paragraphs>
  <TotalTime>14</TotalTime>
  <ScaleCrop>false</ScaleCrop>
  <LinksUpToDate>false</LinksUpToDate>
  <CharactersWithSpaces>1376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2025-07-31T09:07:00Z</dcterms:created>
  <dc:creator>弘 闵</dc:creator>
  <cp:lastModifiedBy>㈦七^_^</cp:lastModifiedBy>
  <cp:lastPrinted>2025-07-31T07:51:00Z</cp:lastPrinted>
  <dcterms:modified xsi:type="dcterms:W3CDTF">2025-08-01T02:53:02Z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eyJoZGlkIjoiYjcxNTJiY2UzOTQzNDIyMzg2ZWY0N2Y1YTM3NDNmMTUiLCJ1c2VySWQiOiIzMjA4NTY5NTAifQ==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7D4AF742E58442458C8A414BCC4635B2_13</vt:lpwstr>
  </property>
</Properties>
</file>